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AA7" w:rsidRPr="00202AA7" w:rsidRDefault="00202AA7" w:rsidP="00202AA7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</w:pPr>
      <w:r w:rsidRPr="00202AA7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4DA8F03D" wp14:editId="651545D3">
            <wp:simplePos x="0" y="0"/>
            <wp:positionH relativeFrom="page">
              <wp:posOffset>12280900</wp:posOffset>
            </wp:positionH>
            <wp:positionV relativeFrom="topMargin">
              <wp:posOffset>10248900</wp:posOffset>
            </wp:positionV>
            <wp:extent cx="457200" cy="254000"/>
            <wp:effectExtent l="0" t="0" r="0" b="0"/>
            <wp:wrapNone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202AA7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>22</w:t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电和磁</w:t>
      </w:r>
    </w:p>
    <w:p w:rsidR="00812CAD" w:rsidRDefault="00812CAD" w:rsidP="00812CAD">
      <w:pPr>
        <w:spacing w:line="360" w:lineRule="auto"/>
        <w:textAlignment w:val="center"/>
        <w:rPr>
          <w:b/>
        </w:rPr>
      </w:pPr>
      <w:bookmarkStart w:id="0" w:name="_GoBack"/>
      <w:bookmarkEnd w:id="0"/>
      <w:r>
        <w:rPr>
          <w:rFonts w:hint="eastAsia"/>
          <w:b/>
        </w:rPr>
        <w:t>一、单项选择题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（2020·四川省遂宁市)</w:t>
      </w:r>
      <w:r>
        <w:rPr>
          <w:rFonts w:hint="eastAsia"/>
          <w:color w:val="000000"/>
        </w:rPr>
        <w:t>对于下列四个实验的描述完全正确的有（　　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①甲图实验现象说明了动圈式话筒的工作原理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②乙图实验探究的结论是：材料长度均相同的导体，粗导体的电阻大，细导体的电阻小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③丙图实验证明通电导体周围存在磁场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④丁图中开关闭合导体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hint="eastAsia"/>
          <w:color w:val="000000"/>
        </w:rPr>
        <w:t>向左运动，若同时改变电流方向和磁场方向，导体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hint="eastAsia"/>
          <w:color w:val="000000"/>
        </w:rPr>
        <w:t>运动方向不改变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76850" cy="1323975"/>
            <wp:effectExtent l="0" t="0" r="0" b="9525"/>
            <wp:docPr id="9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①②</w:t>
      </w:r>
      <w:r>
        <w:rPr>
          <w:rFonts w:hint="eastAsia"/>
          <w:color w:val="000000"/>
        </w:rPr>
        <w:tab/>
        <w:t>B. ①②③</w:t>
      </w:r>
      <w:r>
        <w:rPr>
          <w:rFonts w:hint="eastAsia"/>
          <w:color w:val="000000"/>
        </w:rPr>
        <w:tab/>
        <w:t>C. ②③④</w:t>
      </w:r>
      <w:r>
        <w:rPr>
          <w:rFonts w:hint="eastAsia"/>
          <w:color w:val="000000"/>
        </w:rPr>
        <w:tab/>
        <w:t>D. ①③④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D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【详解】①图中闭合电路的一部分导体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在磁场中做切割磁感线运动，会产生感应电流，这就是电磁感应现象，动圈式话筒的工作原理就是电磁感应现象，故①正确；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②乙图中，材料相同，长度相同，横截面积越大的导体的电阻越小，故②错误；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③图中是奥斯特实验，该图中的实验现象说明通电导体周围存在着磁场，故③正确；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④图中有电源，是演示磁场对电流作用的实验装置，导体受力的方向与电流方向和磁场方向有关，若同时改变电流方向和磁场方向，导体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hint="eastAsia"/>
          <w:color w:val="000000"/>
        </w:rPr>
        <w:t>运动方向不改变，故④正确。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综上所述，只有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正确。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2.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如图所示的四个实验，能反映发电机基本原理的是（　　）</w:t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04875" cy="809625"/>
            <wp:effectExtent l="0" t="0" r="9525" b="9525"/>
            <wp:docPr id="90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400175" cy="942975"/>
            <wp:effectExtent l="0" t="0" r="9525" b="9525"/>
            <wp:docPr id="89" name="图片 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628775" cy="1076325"/>
            <wp:effectExtent l="0" t="0" r="9525" b="9525"/>
            <wp:docPr id="88" name="图片 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19225" cy="1076325"/>
            <wp:effectExtent l="0" t="0" r="9525" b="9525"/>
            <wp:docPr id="87" name="图片 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D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【详解】发电机的工作原理是电磁感应现象。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图是奥斯特实验，验证的是电流的磁效应，故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图验证的是同种电荷相互排斥的实验，故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图验证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是通电导体在磁场中受到力的作用，是电动机的工作原理，故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图验证的是在闭合回路中，导体切割磁感线运动时，电路中产生感应电流，是发电机的工作原理，故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世界上第一个发现电与磁之间联系的科学家是（　　）</w:t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安培</w:t>
      </w:r>
      <w:r>
        <w:rPr>
          <w:rFonts w:hint="eastAsia"/>
          <w:color w:val="000000"/>
        </w:rPr>
        <w:tab/>
        <w:t>B. 奥斯特</w:t>
      </w:r>
      <w:r>
        <w:rPr>
          <w:rFonts w:hint="eastAsia"/>
          <w:color w:val="000000"/>
        </w:rPr>
        <w:tab/>
        <w:t>C. 法拉第</w:t>
      </w:r>
      <w:r>
        <w:rPr>
          <w:rFonts w:hint="eastAsia"/>
          <w:color w:val="000000"/>
        </w:rPr>
        <w:tab/>
        <w:t>D. 伏特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B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．电流的单位是安培，因此安培对电流的研究作出了贡献，故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1820</w:t>
      </w:r>
      <w:r>
        <w:rPr>
          <w:rFonts w:hint="eastAsia"/>
          <w:color w:val="000000"/>
        </w:rPr>
        <w:t>年，丹麦物理学家奥斯特发现了电流的磁效应，是世界上第一个发现电与磁之间联系的科学家，故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．法拉第在</w:t>
      </w:r>
      <w:r>
        <w:rPr>
          <w:rFonts w:ascii="Times New Roman" w:eastAsia="Times New Roman" w:hAnsi="Times New Roman" w:cs="Times New Roman"/>
          <w:color w:val="000000"/>
        </w:rPr>
        <w:t>1831</w:t>
      </w:r>
      <w:r>
        <w:rPr>
          <w:rFonts w:hint="eastAsia"/>
          <w:color w:val="000000"/>
        </w:rPr>
        <w:t>年发现了电磁感应现象，故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．为纪念伏特对电学的贡献，把伏特作为电压的单位，故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不符合题意。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4.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将一小段黄瓜悬挂，小明用强磁铁靠近其一端，发现黄瓜发生了微微的转动。他猜想强磁铁对水产生了力的作用，并通过实验验证的猜想。下列实验可验证其猜想的是（　　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将塑料袋装满水后悬挂，用强磁铁靠近水袋，水袋静止不动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将一小段香蕉悬挂。用强磁铁靠近其一端，香蕉微微转动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将另一小段黄瓜悬挂，用强磁铁靠近其一端，黄瓜微微转动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将水放置在盆中，用强磁铁靠近水面，水面向下微微凹陷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D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【详解】由题意可知，需要验证强磁铁对水产生了力的作用，只能用强磁铁靠近水，观察水的变化情况。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hint="eastAsia"/>
          <w:color w:val="000000"/>
        </w:rPr>
        <w:t>．塑料袋装满水、一小段香蕉和另一小段黄瓜，用强磁铁靠近它们，可以验证强磁铁对这些物体的作用，不能验证强磁铁对水的作用，故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．将水放置在盆中，用强磁铁靠近水面，可以验证强磁铁对水的作用，故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（2020·湖南省岳阳市)（2020·湖南省岳阳市)</w:t>
      </w:r>
      <w:r>
        <w:rPr>
          <w:rFonts w:hint="eastAsia"/>
          <w:color w:val="000000"/>
        </w:rPr>
        <w:t>如图所示的四个实验，能反映电动机工作原理的是（　　）</w:t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266825" cy="981075"/>
            <wp:effectExtent l="0" t="0" r="9525" b="9525"/>
            <wp:docPr id="85" name="图片 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304925" cy="1143000"/>
            <wp:effectExtent l="0" t="0" r="9525" b="0"/>
            <wp:docPr id="84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812CAD" w:rsidRDefault="00812CAD" w:rsidP="00812CAD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752600" cy="1143000"/>
            <wp:effectExtent l="0" t="0" r="0" b="0"/>
            <wp:docPr id="83" name="图片 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657350" cy="1133475"/>
            <wp:effectExtent l="0" t="0" r="0" b="9525"/>
            <wp:docPr id="82" name="图片 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D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．图中是验电器检验物体是否带电的实验，不符合题意；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B</w:t>
      </w:r>
      <w:r>
        <w:rPr>
          <w:rFonts w:hint="eastAsia"/>
          <w:color w:val="000000"/>
        </w:rPr>
        <w:t>．图中是探究磁极间的相互作用的实验，不符合题意；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．导体棒切割磁感线，电流表指针发生偏转，说明此时电路中有电流，这是电磁感应现象，是发电机的工作原理，不符合题意；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．电路中有电流，通电导体在磁场中受到力的作用而运动，是电动机的工作原理，符合题意。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（2020·湖北省孝感市)</w:t>
      </w:r>
      <w:r>
        <w:rPr>
          <w:rFonts w:hint="eastAsia"/>
          <w:color w:val="000000"/>
        </w:rPr>
        <w:t>以下说法中</w:t>
      </w:r>
      <w:r>
        <w:rPr>
          <w:rFonts w:hint="eastAsia"/>
          <w:color w:val="000000"/>
          <w:em w:val="dot"/>
        </w:rPr>
        <w:t>错误</w:t>
      </w:r>
      <w:r>
        <w:rPr>
          <w:rFonts w:hint="eastAsia"/>
          <w:color w:val="000000"/>
        </w:rPr>
        <w:t>的是（　　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电动机是利用电磁感应原理制成的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目前获得核能的途径有两种：裂变、聚变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煤、石油属于不可再生能源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B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．用右手握住螺线管，让四指指向电流方向，大拇指指向即为通电螺线管的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．电动机是利用通电导体在磁场中受到力的作用的原理制成的，故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．目前获得核能的途径有两种，核裂变或核聚变，故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．煤和石油的形成需要上亿年，短期内不能再生，属于不可再生能源，故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不符合题意。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关于电与磁，下列说法正确的是（　　）</w:t>
      </w:r>
    </w:p>
    <w:p w:rsidR="00812CAD" w:rsidRDefault="00812CAD" w:rsidP="00812CAD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磁感线是磁体周围真实存在的曲线</w:t>
      </w:r>
      <w:r>
        <w:rPr>
          <w:rFonts w:hint="eastAsia"/>
          <w:color w:val="000000"/>
        </w:rPr>
        <w:tab/>
        <w:t>B. 电磁铁磁性强弱与线圈匝数多少无关</w:t>
      </w:r>
    </w:p>
    <w:p w:rsidR="00812CAD" w:rsidRDefault="00812CAD" w:rsidP="00812CAD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电动机是利用电磁感应的原理制成的</w:t>
      </w:r>
      <w:r>
        <w:rPr>
          <w:rFonts w:hint="eastAsia"/>
          <w:color w:val="000000"/>
        </w:rPr>
        <w:tab/>
        <w:t>D. 奥斯特实验说明通电导体周围存在磁场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D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．磁感线是理想化的物理模型，实际上并不存在，故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．电磁铁磁性强弱与线圈匝数多少、电流大小有关，故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．电动机是利用通电线圈在磁场中受力转动的原理制成的，故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．奥斯特实验说明通电导体周围存在磁场，故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正确。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下列四个装置中利用电磁感应现象制成的是（　　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628775" cy="828675"/>
            <wp:effectExtent l="0" t="0" r="9525" b="9525"/>
            <wp:docPr id="81" name="图片 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动圈式话筒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>
            <wp:extent cx="1638300" cy="1009650"/>
            <wp:effectExtent l="0" t="0" r="0" b="0"/>
            <wp:docPr id="80" name="图片 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电动机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133475" cy="1019175"/>
            <wp:effectExtent l="0" t="0" r="9525" b="9525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扬声器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D. </w:t>
      </w:r>
      <w:r>
        <w:rPr>
          <w:noProof/>
          <w:color w:val="000000"/>
        </w:rPr>
        <w:drawing>
          <wp:inline distT="0" distB="0" distL="0" distR="0">
            <wp:extent cx="1476375" cy="962025"/>
            <wp:effectExtent l="0" t="0" r="9525" b="9525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电磁继电器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A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．动圈式话筒是把声信号转变成电信号的，声信号的振动带动线圈在磁场中振动，产生电流，是电磁感应现象原理，故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．电动机是利用通电导线在磁场中受力的作用的原理制成的，故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．扬声器把电信号转化为声信号，利用通电导体在磁场中受力原理，故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错误；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．电磁继电器是利用电流效应工作的，故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错误。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9.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关于如图所示的实验装置，表述错误的是（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hint="eastAsia"/>
          <w:color w:val="000000"/>
        </w:rPr>
        <w:t>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685925" cy="1057275"/>
            <wp:effectExtent l="0" t="0" r="9525" b="9525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该装置可用来研究电磁感应现象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该装置能将电能转化为机械能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该装置可用来研究磁场对通电导体的作用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该装置揭示的原理可应用于电动机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A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【分析】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通电导体在磁场中会受到力的作用，这一现象是电动机的原理；在这一过程中，电能转化为机械能。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．图中不是电磁感应的研究装置，因此不能研究电磁感应现象，故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错误，符合题意；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．该装置实验过程中使电能转化为机械能，故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正确，不符合题意；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．图中的装置可以研究磁场对通电导体的作用力，故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正确，不符合题意；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．通电导体在磁场中受力是电动机的原理，故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正确，不符合题意。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二、多项选择题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某同学研究磁体周围的磁场情况，将一根条形磁体放在水平桌面上，在它周围放置一些小磁针，小磁针的指向情况如图甲所示；将小磁针拿掉之后，在条形磁体上面放一块有机玻璃，玻璃上均匀撒一层铁屑，轻轻敲打玻璃，可以看到铁屑的分布情况如图乙所示；根据甲图和乙图所示的实验现象，用磁感线描述条形磁体周围的磁场情况如图丙所示。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 xml:space="preserve">   ）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552825" cy="1028700"/>
            <wp:effectExtent l="0" t="0" r="9525" b="0"/>
            <wp:docPr id="76" name="图片 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A. 图甲所示的实验，研究的是条形磁体周围的磁场方向特点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图乙所示的实验，研究的是条形磁体周围的磁场分布特点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图丙所示的条形磁体周围的磁感线，是人们为了描述磁场建立的物理模型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由图丙可知，条形磁体周围的磁场是由磁感线组成的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ABC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．图甲中，条形磁体周围不同位置上放一些小磁针，小磁针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极所指的方向不同，可以研究条形磁体周围的磁场方向特点，故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．图乙中，利用撒在磁体周围的铁屑可以判断该磁体周围磁场的分布，故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．图丙中条形磁体周围的磁感线，是人们利用建模的方法画出来的并不真实存在的曲线，故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正确；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．磁场是一种物质，为了描述磁场的分布引入了磁感线，磁感线其实不存在，故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错误。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hint="eastAsia"/>
          <w:color w:val="000000"/>
        </w:rPr>
        <w:t>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三、填空题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11.</w:t>
      </w:r>
      <w:r>
        <w:rPr>
          <w:rFonts w:hint="eastAsia"/>
          <w:color w:val="FF0000"/>
        </w:rPr>
        <w:t>（2020·天津市)</w:t>
      </w:r>
      <w:r>
        <w:rPr>
          <w:rFonts w:hint="eastAsia"/>
          <w:color w:val="000000"/>
        </w:rPr>
        <w:t>图中，静止在通电螺线管周围的小磁针，其中指向错误的是______（填标号）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24025" cy="1123950"/>
            <wp:effectExtent l="0" t="0" r="9525" b="0"/>
            <wp:docPr id="75" name="图片 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①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【详解】由图示知，电流从通电螺线管的右边流入，据安培定则知，通电螺线管的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极在左端，而名磁极相互排斥，异名磁极相互吸引，所以①号小磁针的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极应指向左边。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地磁场使地球生命免受宇宙射线的危害。有关地磁场形成的原因有很多假说，其中一种认为，在高温高压环境下，地核物质中的部分</w:t>
      </w:r>
      <w:r>
        <w:rPr>
          <w:rFonts w:hint="eastAsia"/>
          <w:color w:val="000000"/>
        </w:rPr>
        <w:lastRenderedPageBreak/>
        <w:t>带电粒子向外逃逸到地幔层，并随着地球自转形成电流，从而产生磁场，如图所示，这种现象叫做______，形成磁场的带电粒子是______（选填“质子”或“电子”）。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33500" cy="1371600"/>
            <wp:effectExtent l="0" t="0" r="0" b="0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电流的磁效应（或电生磁）    (2). 电子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地球自转形成电流，从而产生磁场，其实质就是电生磁，即电流的磁效应。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自由电子定向移动形成电流，因此形成磁场的带电粒子是电子。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13.</w:t>
      </w:r>
      <w:r>
        <w:rPr>
          <w:rFonts w:hint="eastAsia"/>
          <w:color w:val="FF0000"/>
        </w:rPr>
        <w:t>（2020·宁夏)</w:t>
      </w:r>
      <w:r>
        <w:rPr>
          <w:rFonts w:hint="eastAsia"/>
          <w:color w:val="000000"/>
        </w:rPr>
        <w:t>小朋友在玩电动玩具车时，如果用手将其按住，不让车轮转动，很容易烧坏电动机，这是因为电动机线圈的电阻_______（选填“很大”或“很小”），此时通过电动机线圈的电流会_______（选填“很大”或“很小”），根据_______知，短时间内会在线圈中产生大量的热，从而将线圈烧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很小    (2). 很大    (3). 焦耳定律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Rt</w:t>
      </w:r>
    </w:p>
    <w:p w:rsidR="00812CAD" w:rsidRDefault="00812CAD" w:rsidP="00812CA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因为电动机线圈是由铜线绕制而成的，电阻很小。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由欧姆定律可知，此时通过电动机线圈的电流会很大。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hint="eastAsia"/>
          <w:color w:val="000000"/>
        </w:rPr>
        <w:t>根据焦耳定律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Rt</w:t>
      </w:r>
      <w:r>
        <w:rPr>
          <w:rFonts w:hint="eastAsia"/>
          <w:color w:val="000000"/>
        </w:rPr>
        <w:t>知，短时间内会在线圈中产生大量的热，从而将线圈烧坏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14.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如图所示，在“探究磁场对电流的作用”实验中，给直导线通电，观察到它向右运动，只改变直导线中电流的______，导线的运动方向会发生改变。这个过程将______能转化为直导线的机械能。日常生活中的______（电动机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hint="eastAsia"/>
          <w:color w:val="000000"/>
        </w:rPr>
        <w:t>发电机）就是利用这个原理制成的。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914400" cy="1428750"/>
            <wp:effectExtent l="0" t="0" r="0" b="0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方向    (2). 电    (3). 电动机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[1][2][3]</w:t>
      </w:r>
      <w:r>
        <w:rPr>
          <w:rFonts w:hint="eastAsia"/>
          <w:color w:val="000000"/>
        </w:rPr>
        <w:t>给直导线通电，发现它向右运动，只改变直导线中电流的方向，发现它向左运动，导线的运动方向发生改变，此过程中，消耗电能，产生机械能，将电能转化为机械能。电动机就是根据此原理制成的。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《论衡》中记载：“司南之杓、投之于地，其柢指南”。如图所示，“柢”即握柄，是磁体的______（选填“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”）极，静止时指向地磁场的______（选填“南”或“北”）极。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71625" cy="1095375"/>
            <wp:effectExtent l="0" t="0" r="9525" b="9525"/>
            <wp:docPr id="72" name="图片 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 xml:space="preserve">    (2).</w:t>
      </w:r>
      <w:proofErr w:type="gramEnd"/>
      <w:r>
        <w:rPr>
          <w:rFonts w:hint="eastAsia"/>
          <w:color w:val="000000"/>
        </w:rPr>
        <w:t xml:space="preserve"> 北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hint="eastAsia"/>
          <w:color w:val="000000"/>
        </w:rPr>
        <w:t>司南放在地上，它的握柄静止时指向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极，地磁场的南北极与地理南北极相反，所以握柄静止时指向地磁场的北极。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四、作图题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16.</w:t>
      </w:r>
      <w:r>
        <w:rPr>
          <w:rFonts w:hint="eastAsia"/>
          <w:color w:val="FF0000"/>
        </w:rPr>
        <w:t>（2020·四川省达州市)</w:t>
      </w:r>
      <w:r>
        <w:rPr>
          <w:rFonts w:hint="eastAsia"/>
          <w:color w:val="000000"/>
        </w:rPr>
        <w:t>如图所示是一电磁铁和条形磁铁相互作用时的磁场分布，请根据图中静止的小磁针的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极标出条形磁铁左端的磁极、电源的正极（电源的正极用“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hint="eastAsia"/>
          <w:color w:val="000000"/>
        </w:rPr>
        <w:t>”表示）和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点磁感应线的方向。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33575" cy="1190625"/>
            <wp:effectExtent l="0" t="0" r="9525" b="9525"/>
            <wp:docPr id="71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2562225" cy="1628775"/>
            <wp:effectExtent l="0" t="0" r="9525" b="9525"/>
            <wp:docPr id="70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【详解】根据图中静止的小磁针的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由磁极间的相互作用可知，条形磁铁左端为N极；由磁感线的形状可知，通电螺线管的右端和条形磁铁左端为同名磁极，所以通电螺线管的右端为N极，结合安培定则可知，电流从电源的左端流出，所以电源的左端为正极；根据以上分析，结合磁感线分布的特点得出A点的磁感线方向为向下，如下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62225" cy="1628775"/>
            <wp:effectExtent l="0" t="0" r="9525" b="9525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17.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在图中画出通电螺线管的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hint="eastAsia"/>
          <w:color w:val="000000"/>
        </w:rPr>
        <w:t>点的电流方向。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Arial" w:eastAsia="Arial" w:hAnsi="Arial" w:cs="Arial"/>
          <w:noProof/>
          <w:color w:val="000000"/>
        </w:rPr>
        <w:drawing>
          <wp:inline distT="0" distB="0" distL="0" distR="0">
            <wp:extent cx="1647825" cy="962025"/>
            <wp:effectExtent l="0" t="0" r="9525" b="9525"/>
            <wp:docPr id="68" name="图片 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085975" cy="1000125"/>
            <wp:effectExtent l="0" t="0" r="9525" b="9525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【详解】由图可知，小磁针的左端是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极，由磁极间的相互作用可知螺线管的左端是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极，由安培定则可知电流从螺线管的右端流入，如图所示：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85975" cy="1000125"/>
            <wp:effectExtent l="0" t="0" r="9525" b="9525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18.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如图所示，根据小磁针的指向标出螺线管的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极和电流方向。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14625" cy="828675"/>
            <wp:effectExtent l="0" t="0" r="9525" b="9525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3000375" cy="1000125"/>
            <wp:effectExtent l="0" t="0" r="9525" b="9525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【详解】根据磁体异名磁极相吸和右手螺旋定则，做出螺线管的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极和电流方向如图所示。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19.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请根据图中小磁针静止时的指向，标出通电螺线管的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极和电源的正极。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8800" cy="942975"/>
            <wp:effectExtent l="0" t="0" r="0" b="9525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62125" cy="952500"/>
            <wp:effectExtent l="0" t="0" r="9525" b="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【详解】由异名磁极相互吸引可知螺线管的右端是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极，由安培定则可知电流从螺线管的左端流入，电源的左端是正极，如图所示：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62125" cy="952500"/>
            <wp:effectExtent l="0" t="0" r="9525" b="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20.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如图所示，请按小磁针的指向，标出螺线管中的电流方向，并在括号中标明螺线管右端的极性。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095375"/>
            <wp:effectExtent l="0" t="0" r="9525" b="9525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381125" cy="876300"/>
            <wp:effectExtent l="0" t="0" r="9525" b="0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【详解】图中可知，小磁针的左端为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极；由于同名磁极相互排斥，异名磁极相互吸引可知，通电螺线管的左端是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极；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根据安培定则，伸出右手握住螺线管使大拇指指向螺线管的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极，则四指弯曲所指的方向为电流的方向，所以电流由螺线管的左端流入，右侧流出，如图所示：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81125" cy="876300"/>
            <wp:effectExtent l="0" t="0" r="9525" b="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21.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hint="eastAsia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极指向，判断电源的正负极，填在括号内。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81150" cy="1314450"/>
            <wp:effectExtent l="0" t="0" r="0" b="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752600" cy="1447800"/>
            <wp:effectExtent l="0" t="0" r="0" b="0"/>
            <wp:docPr id="56" name="图片 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【详解】图中小磁针的右端是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极，由异名磁极相互吸引可知螺线管的右端是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极，由安培定则可知电流从螺线管的右端流入，电源的右端是正极，左端是负极，如图所示：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52600" cy="1447800"/>
            <wp:effectExtent l="0" t="0" r="0" b="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22.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极以及外部的一条磁感线如图。在图中标出磁感线的方向，并在括号中标出电源的正、负极。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33475" cy="1143000"/>
            <wp:effectExtent l="0" t="0" r="9525" b="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247775" cy="1276350"/>
            <wp:effectExtent l="0" t="0" r="9525" b="0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【详解】磁体外部的磁感线从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极出发回到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极，由安培定则可知电流从螺线管的下端流入，电源的下端是正极，如图所示：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247775" cy="1276350"/>
            <wp:effectExtent l="0" t="0" r="9525" b="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五、实验解答题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23.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探究磁与电的联系。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如左图所示，是灵敏电流计的内部结构，小红同学参加课外实践活动，发现灵敏电流计内部结构与电动机、发电机内部结构类似，出于好奇，她利用如右图所示的装置进行了下面的实验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24400" cy="1552575"/>
            <wp:effectExtent l="0" t="0" r="0" b="9525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【进行实验】用手拨动其中一个灵敏电流计指针的同时，另一个灵敏电流计的指针也发生了偏转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【交流】拨动右侧灵敏电流计的指针时，表内线圈在磁场中______运动，产生了感应电流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于是，左侧灵敏电流计内的线圈同时也会有电流，它在______中受到力的作用，带动指针偏转起来。此时的右侧灵敏电流计相当于______机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做切割磁感线    (2). 磁场    (3). 发电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hint="eastAsia"/>
          <w:color w:val="000000"/>
        </w:rPr>
        <w:t>拨动右侧灵敏电流计的指针时，表内线圈在磁场中做切割磁感线运动，会产生感应电流，由于左侧灵敏电流计和右侧灵敏电流计相连，左侧灵敏电流计内的线圈同时也会有电流，在磁场中受到力的作用，从而带动指针偏转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hint="eastAsia"/>
          <w:color w:val="000000"/>
        </w:rPr>
        <w:t>右侧灵敏电流计产生感应电流，属于电磁感应现象，相当于发电机。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24.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根据图中的电流方向，可知通电螺线管的______端是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695450" cy="895350"/>
            <wp:effectExtent l="0" t="0" r="0" b="0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br/>
      </w:r>
    </w:p>
    <w:p w:rsidR="00812CAD" w:rsidRDefault="00812CAD" w:rsidP="00812CAD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</w:p>
    <w:p w:rsidR="00812CAD" w:rsidRDefault="00812CAD" w:rsidP="00812CA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【详解】用右手握住螺线管，四指的方向和电流方向相同，那么大拇指所指的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hint="eastAsia"/>
          <w:color w:val="000000"/>
        </w:rPr>
        <w:t>端即为螺线管的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25.</w:t>
      </w:r>
      <w:r>
        <w:rPr>
          <w:rFonts w:hint="eastAsia"/>
          <w:color w:val="FF0000"/>
        </w:rPr>
        <w:t>（2020·湖北省武汉市)</w:t>
      </w:r>
      <w:r>
        <w:rPr>
          <w:rFonts w:hint="eastAsia"/>
          <w:color w:val="000000"/>
        </w:rPr>
        <w:t>如图所示的装置可以用来研究_________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hint="eastAsia"/>
          <w:color w:val="000000"/>
        </w:rPr>
        <w:t>填“电动机”或“发电机”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的工作原理。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将图中的电源换成电流表，闭合开关，让导体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左右摆动，发现电流表指针偏转，表明导体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中_____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hint="eastAsia"/>
          <w:color w:val="000000"/>
        </w:rPr>
        <w:t>填“有”或“没有”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感应电流通过，导体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的机械能转化为________能。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38350" cy="1038225"/>
            <wp:effectExtent l="0" t="0" r="0" b="9525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电动机    (2). 有    (3). 电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闭合开关，处在磁场中的导体棒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中有电流通过时，它就会运动起来，表明通电导体在磁场中受到力的作用，该装置可以用来研究电动机的工作原理。</w:t>
      </w:r>
    </w:p>
    <w:p w:rsidR="00812CAD" w:rsidRDefault="00812CAD" w:rsidP="00812CA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hint="eastAsia"/>
          <w:color w:val="000000"/>
        </w:rPr>
        <w:t>将图中的电源换成电流表，使导体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左右摆动，它此时做切割磁感线运动，闭合电路中会产生感应电流，即导体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中有感应电流通过，电流表指针发生偏转，该过程消耗机械能，获得电能，将机械能转化为电能。</w:t>
      </w:r>
    </w:p>
    <w:p w:rsidR="00812CAD" w:rsidRPr="00812CAD" w:rsidRDefault="00812CAD" w:rsidP="00202AA7">
      <w:pPr>
        <w:spacing w:line="360" w:lineRule="auto"/>
        <w:textAlignment w:val="center"/>
        <w:rPr>
          <w:color w:val="000000"/>
        </w:rPr>
      </w:pPr>
    </w:p>
    <w:sectPr w:rsidR="00812CAD" w:rsidRPr="00812CAD">
      <w:headerReference w:type="default" r:id="rId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27EA" w:rsidRDefault="004927EA" w:rsidP="004D7D64">
      <w:r>
        <w:separator/>
      </w:r>
    </w:p>
  </w:endnote>
  <w:endnote w:type="continuationSeparator" w:id="0">
    <w:p w:rsidR="004927EA" w:rsidRDefault="004927EA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27EA" w:rsidRDefault="004927EA" w:rsidP="004D7D64">
      <w:r>
        <w:separator/>
      </w:r>
    </w:p>
  </w:footnote>
  <w:footnote w:type="continuationSeparator" w:id="0">
    <w:p w:rsidR="004927EA" w:rsidRDefault="004927EA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B65D2"/>
    <w:rsid w:val="000D3091"/>
    <w:rsid w:val="00166069"/>
    <w:rsid w:val="001E1B55"/>
    <w:rsid w:val="00202AA7"/>
    <w:rsid w:val="004927EA"/>
    <w:rsid w:val="004A31E4"/>
    <w:rsid w:val="004D7D64"/>
    <w:rsid w:val="00730E38"/>
    <w:rsid w:val="00812CAD"/>
    <w:rsid w:val="0084629A"/>
    <w:rsid w:val="00933407"/>
    <w:rsid w:val="00947374"/>
    <w:rsid w:val="009722A5"/>
    <w:rsid w:val="009800DE"/>
    <w:rsid w:val="009F4790"/>
    <w:rsid w:val="00A94643"/>
    <w:rsid w:val="00B61215"/>
    <w:rsid w:val="00B94B71"/>
    <w:rsid w:val="00BC7FEC"/>
    <w:rsid w:val="00BD6EDB"/>
    <w:rsid w:val="00BE28A0"/>
    <w:rsid w:val="00C22F48"/>
    <w:rsid w:val="00D63D3E"/>
    <w:rsid w:val="00DB271A"/>
    <w:rsid w:val="00EF1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974</Words>
  <Characters>5557</Characters>
  <Application>Microsoft Office Word</Application>
  <DocSecurity>0</DocSecurity>
  <Lines>46</Lines>
  <Paragraphs>13</Paragraphs>
  <ScaleCrop>false</ScaleCrop>
  <Company>China</Company>
  <LinksUpToDate>false</LinksUpToDate>
  <CharactersWithSpaces>6518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2020-08-04T08:59:00Z</dcterms:created>
  <dcterms:modified xsi:type="dcterms:W3CDTF">2020-08-04T08:59:00Z</dcterms:modified>
</cp:coreProperties>
</file>